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渝农商理财江渝财富天添金兴时1年定开</w:t>
      </w:r>
      <w:r>
        <w:rPr>
          <w:rFonts w:hint="eastAsia"/>
          <w:b/>
          <w:bCs/>
          <w:sz w:val="30"/>
          <w:szCs w:val="30"/>
          <w:lang w:val="en-US" w:eastAsia="zh-CN"/>
        </w:rPr>
        <w:t>11号</w:t>
      </w:r>
      <w:r>
        <w:rPr>
          <w:rFonts w:hint="eastAsia"/>
          <w:b/>
          <w:bCs/>
          <w:sz w:val="30"/>
          <w:szCs w:val="30"/>
        </w:rPr>
        <w:t>理财产品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渝农商理财江渝财富天添金兴时</w:t>
      </w:r>
      <w:r>
        <w:rPr>
          <w:szCs w:val="21"/>
        </w:rPr>
        <w:t>1年</w:t>
      </w:r>
      <w:r>
        <w:rPr>
          <w:rFonts w:hint="eastAsia"/>
          <w:szCs w:val="21"/>
        </w:rPr>
        <w:t>定开</w:t>
      </w:r>
      <w:r>
        <w:rPr>
          <w:rFonts w:hint="eastAsia"/>
          <w:szCs w:val="21"/>
          <w:lang w:val="en-US" w:eastAsia="zh-CN"/>
        </w:rPr>
        <w:t>11号</w:t>
      </w:r>
      <w:r>
        <w:rPr>
          <w:rFonts w:hint="eastAsia"/>
          <w:szCs w:val="21"/>
        </w:rPr>
        <w:t>理财产品202</w:t>
      </w:r>
      <w:r>
        <w:rPr>
          <w:szCs w:val="21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6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11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680"/>
        <w:gridCol w:w="1050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21GSGK410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邦银金融租赁股份有限公司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邦银金租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356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4.68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   渝农商理财有限责任公司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15</w:t>
      </w:r>
      <w:bookmarkStart w:id="0" w:name="_GoBack"/>
      <w:bookmarkEnd w:id="0"/>
      <w:r>
        <w:rPr>
          <w:rFonts w:hint="eastAsia"/>
        </w:rPr>
        <w:t>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182203FD"/>
    <w:rsid w:val="185E5ABB"/>
    <w:rsid w:val="1A5C2814"/>
    <w:rsid w:val="20320E28"/>
    <w:rsid w:val="42601BD1"/>
    <w:rsid w:val="483A1AD2"/>
    <w:rsid w:val="5A9646AE"/>
    <w:rsid w:val="671922FC"/>
    <w:rsid w:val="72463C06"/>
    <w:rsid w:val="73221483"/>
    <w:rsid w:val="7E5C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7</TotalTime>
  <ScaleCrop>false</ScaleCrop>
  <LinksUpToDate>false</LinksUpToDate>
  <CharactersWithSpaces>446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2021-06-15T03:20:55Z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679F2B722266441B92143CD4486107E5</vt:lpwstr>
  </property>
</Properties>
</file>